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FB54EC">
        <w:t>421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FB54EC">
        <w:rPr>
          <w:rFonts w:ascii="Arial" w:hAnsi="Arial"/>
        </w:rPr>
        <w:t>22</w:t>
      </w:r>
      <w:r>
        <w:rPr>
          <w:rFonts w:ascii="Arial" w:hAnsi="Arial"/>
        </w:rPr>
        <w:t xml:space="preserve"> </w:t>
      </w:r>
      <w:r w:rsidR="0014506E">
        <w:rPr>
          <w:rFonts w:ascii="Arial" w:hAnsi="Arial"/>
        </w:rPr>
        <w:t>Aprile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</w:t>
      </w:r>
      <w:r w:rsidR="008A14D2">
        <w:rPr>
          <w:rFonts w:ascii="Arial" w:hAnsi="Arial"/>
          <w:b/>
        </w:rPr>
        <w:t xml:space="preserve">Integrazione 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</w:t>
      </w:r>
      <w:r w:rsidR="008A14D2">
        <w:t xml:space="preserve"> A integrazione della Circolare n. 400 del 14 aprile 2015,s</w:t>
      </w:r>
      <w:r>
        <w:t xml:space="preserve">i comunica che </w:t>
      </w:r>
      <w:r w:rsidR="008A14D2">
        <w:t>l’Associazione sindacale  Scuola Athena  ha aderito allo sciopero nazionale  del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14506E">
        <w:rPr>
          <w:rFonts w:ascii="Arial" w:hAnsi="Arial"/>
          <w:b/>
          <w:bCs/>
          <w:snapToGrid/>
          <w:sz w:val="28"/>
          <w:szCs w:val="24"/>
        </w:rPr>
        <w:t>24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14506E">
        <w:rPr>
          <w:rFonts w:ascii="Arial" w:hAnsi="Arial"/>
          <w:b/>
          <w:bCs/>
          <w:snapToGrid/>
          <w:sz w:val="28"/>
          <w:szCs w:val="24"/>
        </w:rPr>
        <w:t>APRILE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14506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4EC" w:rsidRDefault="00FB54EC">
      <w:r>
        <w:separator/>
      </w:r>
    </w:p>
  </w:endnote>
  <w:endnote w:type="continuationSeparator" w:id="1">
    <w:p w:rsidR="00FB54EC" w:rsidRDefault="00FB5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EC" w:rsidRDefault="00FB54EC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4EC" w:rsidRDefault="00FB54EC">
      <w:r>
        <w:separator/>
      </w:r>
    </w:p>
  </w:footnote>
  <w:footnote w:type="continuationSeparator" w:id="1">
    <w:p w:rsidR="00FB54EC" w:rsidRDefault="00FB5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1DC"/>
    <w:rsid w:val="00001859"/>
    <w:rsid w:val="000069A8"/>
    <w:rsid w:val="00030652"/>
    <w:rsid w:val="000331DC"/>
    <w:rsid w:val="00034054"/>
    <w:rsid w:val="00043E80"/>
    <w:rsid w:val="00056AE2"/>
    <w:rsid w:val="00070AA1"/>
    <w:rsid w:val="00081D50"/>
    <w:rsid w:val="000A0098"/>
    <w:rsid w:val="000D0F32"/>
    <w:rsid w:val="000E2F38"/>
    <w:rsid w:val="000F6963"/>
    <w:rsid w:val="00120037"/>
    <w:rsid w:val="0014506E"/>
    <w:rsid w:val="00223B53"/>
    <w:rsid w:val="00261ADB"/>
    <w:rsid w:val="00287C7A"/>
    <w:rsid w:val="002902C2"/>
    <w:rsid w:val="00311633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9232F"/>
    <w:rsid w:val="005C37FB"/>
    <w:rsid w:val="00604EF3"/>
    <w:rsid w:val="00640361"/>
    <w:rsid w:val="007345FD"/>
    <w:rsid w:val="007B2B6A"/>
    <w:rsid w:val="007E6007"/>
    <w:rsid w:val="007E6534"/>
    <w:rsid w:val="00844B75"/>
    <w:rsid w:val="0086376A"/>
    <w:rsid w:val="00866FAB"/>
    <w:rsid w:val="0086776F"/>
    <w:rsid w:val="00896020"/>
    <w:rsid w:val="008A14D2"/>
    <w:rsid w:val="008F15A9"/>
    <w:rsid w:val="00922674"/>
    <w:rsid w:val="009909F9"/>
    <w:rsid w:val="009A4FBB"/>
    <w:rsid w:val="009D020A"/>
    <w:rsid w:val="009E2B98"/>
    <w:rsid w:val="009F6390"/>
    <w:rsid w:val="00A65095"/>
    <w:rsid w:val="00A914DC"/>
    <w:rsid w:val="00AA328E"/>
    <w:rsid w:val="00AD0FCE"/>
    <w:rsid w:val="00B04A30"/>
    <w:rsid w:val="00B205F7"/>
    <w:rsid w:val="00BE2DE6"/>
    <w:rsid w:val="00BF0353"/>
    <w:rsid w:val="00BF1022"/>
    <w:rsid w:val="00C039DB"/>
    <w:rsid w:val="00C33F00"/>
    <w:rsid w:val="00C52007"/>
    <w:rsid w:val="00CA1833"/>
    <w:rsid w:val="00D563CF"/>
    <w:rsid w:val="00D704E7"/>
    <w:rsid w:val="00D86A68"/>
    <w:rsid w:val="00EB22A8"/>
    <w:rsid w:val="00EB4D7F"/>
    <w:rsid w:val="00EE65EC"/>
    <w:rsid w:val="00EE6730"/>
    <w:rsid w:val="00FB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1261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Migliozzi</cp:lastModifiedBy>
  <cp:revision>4</cp:revision>
  <cp:lastPrinted>2015-04-22T10:18:00Z</cp:lastPrinted>
  <dcterms:created xsi:type="dcterms:W3CDTF">2015-04-22T10:30:00Z</dcterms:created>
  <dcterms:modified xsi:type="dcterms:W3CDTF">2015-04-22T10:32:00Z</dcterms:modified>
</cp:coreProperties>
</file>